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CC1BB">
      <w:pPr>
        <w:rPr>
          <w:rFonts w:ascii="Times New Roman" w:hAnsi="Times New Roman" w:cs="Times New Roman"/>
        </w:rPr>
      </w:pPr>
    </w:p>
    <w:p w14:paraId="5A17528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590"/>
        <w:jc w:val="left"/>
        <w:rPr>
          <w:rFonts w:ascii="Microsoft YaHei" w:hAnsi="Microsoft YaHei" w:eastAsia="Microsoft YaHei" w:cs="Microsoft YaHe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ascii="FangSong" w:hAnsi="FangSong" w:eastAsia="FangSong" w:cs="FangSong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一、学校简介</w:t>
      </w:r>
    </w:p>
    <w:p w14:paraId="316CB44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2" w:lineRule="atLeast"/>
        <w:ind w:left="0" w:right="0" w:firstLine="605"/>
        <w:jc w:val="left"/>
        <w:rPr>
          <w:rFonts w:hint="eastAsia" w:ascii="Microsoft YaHei" w:hAnsi="Microsoft YaHei" w:eastAsia="Microsoft YaHei" w:cs="Microsoft YaHe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澳门科技大学（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MacauUniversity of Science and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Technology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），简称澳科大（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MUST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）是澳门规模最大的综合型、研究型、创新型大学，位列泰晤士世界大学排名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300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强，是海峡两岸暨港澳台地区最年轻的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强大学。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2017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年，在上海交通大学世界一流大学研究中心和上海软科联合发布的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2017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年“中国两岸四地大学排名”，澳门科技大学位列第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28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位，连续三年保持澳门本地第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位，港澳地区第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位。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2022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泰晤士高等教育世界大学排名位列世界第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251-300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区间。学校在校生逾万人。学校现有两个国家重点实验室以及二十多个研究中心，在多个领域开展战略性跨学科及前沿研究，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自2018年三江学院与澳门科技大学建立学分互认合作项目以来，每学期都有三江学子积极参与该项目，并受到澳科大老师的一致好评（2024/2025学年秋季我校学子被澳门科技大学评为“秋季交流生优秀服务大使”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 w14:paraId="665BE35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2" w:lineRule="atLeast"/>
        <w:ind w:left="0" w:right="0" w:firstLine="605"/>
        <w:jc w:val="righ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Dk4NDBkZjA3ZjQxZDcxNDAyNmY5NWUzNjE0MmQifQ=="/>
    <w:docVar w:name="KSO_WPS_MARK_KEY" w:val="3391a9c0-0632-4fb9-b0e5-6d285c697b0e"/>
  </w:docVars>
  <w:rsids>
    <w:rsidRoot w:val="00820222"/>
    <w:rsid w:val="00194EEB"/>
    <w:rsid w:val="00820222"/>
    <w:rsid w:val="008E1F24"/>
    <w:rsid w:val="00DC418D"/>
    <w:rsid w:val="08932E71"/>
    <w:rsid w:val="10B171D1"/>
    <w:rsid w:val="185C792A"/>
    <w:rsid w:val="1A0605C0"/>
    <w:rsid w:val="2A7523C5"/>
    <w:rsid w:val="2DB10BFD"/>
    <w:rsid w:val="307B0F48"/>
    <w:rsid w:val="32D60BBE"/>
    <w:rsid w:val="333C1023"/>
    <w:rsid w:val="3A281EF8"/>
    <w:rsid w:val="3BB47700"/>
    <w:rsid w:val="4E7346CB"/>
    <w:rsid w:val="53570BC7"/>
    <w:rsid w:val="57D472D7"/>
    <w:rsid w:val="5DD102A5"/>
    <w:rsid w:val="5FEE3BD6"/>
    <w:rsid w:val="68FB72E9"/>
    <w:rsid w:val="702604C1"/>
    <w:rsid w:val="7A6F1C54"/>
    <w:rsid w:val="7C8C39C9"/>
    <w:rsid w:val="7CFE0D4E"/>
    <w:rsid w:val="7EB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826</Words>
  <Characters>1199</Characters>
  <Lines>9</Lines>
  <Paragraphs>2</Paragraphs>
  <TotalTime>8</TotalTime>
  <ScaleCrop>false</ScaleCrop>
  <LinksUpToDate>false</LinksUpToDate>
  <CharactersWithSpaces>1206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2024-03-14T02:14:00Z</dcterms:created>
  <dc:creator>Thinkpad</dc:creator>
  <cp:lastModifiedBy>lucky cathy</cp:lastModifiedBy>
  <dcterms:modified xsi:type="dcterms:W3CDTF">2025-03-14T03:16:00Z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B94EDE1D427D4FDE9E7CE2E1BD21D3F6_13</vt:lpwstr>
  </property>
  <property fmtid="{D5CDD505-2E9C-101B-9397-08002B2CF9AE}" pid="4" name="KSOTemplateDocerSaveRecord">
    <vt:lpwstr>eyJoZGlkIjoiMWM2NDk4NDBkZjA3ZjQxZDcxNDAyNmY5NWUzNjE0MmQiLCJ1c2VySWQiOiI1NjI2NzI1OTQifQ==</vt:lpwstr>
  </property>
</Properties>
</file>