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tblInd w:w="-93" w:type="dxa"/>
        <w:tblLayout w:type="fixed"/>
        <w:tblLook w:val="0000"/>
      </w:tblPr>
      <w:tblGrid>
        <w:gridCol w:w="775"/>
        <w:gridCol w:w="1493"/>
        <w:gridCol w:w="1053"/>
        <w:gridCol w:w="1053"/>
        <w:gridCol w:w="1053"/>
        <w:gridCol w:w="1053"/>
        <w:gridCol w:w="1127"/>
        <w:gridCol w:w="1493"/>
      </w:tblGrid>
      <w:tr w:rsidR="00052089" w:rsidTr="00052089">
        <w:trPr>
          <w:trHeight w:val="585"/>
        </w:trPr>
        <w:tc>
          <w:tcPr>
            <w:tcW w:w="91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hd w:val="clear" w:color="auto" w:fill="FFFFFF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“吴其瑾学生奖助金”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  <w:shd w:val="clear" w:color="auto" w:fill="FFFFFF"/>
              </w:rPr>
              <w:t>申请审批表</w:t>
            </w:r>
          </w:p>
        </w:tc>
      </w:tr>
      <w:tr w:rsidR="00052089" w:rsidTr="00052089">
        <w:trPr>
          <w:trHeight w:val="390"/>
        </w:trPr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本人</w:t>
            </w:r>
          </w:p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情况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姓 名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性 别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民 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入学时间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14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8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ind w:firstLineChars="900" w:firstLine="1980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学院          系          班</w:t>
            </w:r>
          </w:p>
        </w:tc>
      </w:tr>
      <w:tr w:rsidR="00052089" w:rsidTr="00052089">
        <w:trPr>
          <w:trHeight w:val="624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家庭经济情况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家庭户口</w:t>
            </w:r>
          </w:p>
        </w:tc>
        <w:tc>
          <w:tcPr>
            <w:tcW w:w="31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A、城镇    B、农村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家庭人口总数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624"/>
        </w:trPr>
        <w:tc>
          <w:tcPr>
            <w:tcW w:w="7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1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家庭月总收入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人均月收入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收入来源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家庭住址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邮政编码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家庭成员情况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姓 名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年 龄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与本人关系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工作或学习单位</w:t>
            </w: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390"/>
        </w:trPr>
        <w:tc>
          <w:tcPr>
            <w:tcW w:w="7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089" w:rsidRDefault="00052089" w:rsidP="00AF3A59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2089" w:rsidRDefault="00052089" w:rsidP="00AF3A59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</w:p>
        </w:tc>
      </w:tr>
      <w:tr w:rsidR="00052089" w:rsidTr="00052089">
        <w:trPr>
          <w:trHeight w:val="1231"/>
        </w:trPr>
        <w:tc>
          <w:tcPr>
            <w:tcW w:w="910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52089" w:rsidRDefault="00052089" w:rsidP="00AF3A5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申请理由：</w:t>
            </w:r>
          </w:p>
          <w:p w:rsidR="00052089" w:rsidRDefault="00052089" w:rsidP="00AF3A5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 xml:space="preserve">申请人签名                              年     月     日         </w:t>
            </w:r>
          </w:p>
        </w:tc>
      </w:tr>
      <w:tr w:rsidR="00052089" w:rsidTr="00052089">
        <w:trPr>
          <w:trHeight w:val="1249"/>
        </w:trPr>
        <w:tc>
          <w:tcPr>
            <w:tcW w:w="910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52089" w:rsidRDefault="00052089" w:rsidP="00AF3A5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学院评审意见：</w:t>
            </w:r>
          </w:p>
          <w:p w:rsidR="00052089" w:rsidRDefault="00052089" w:rsidP="00AF3A5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 xml:space="preserve"> 学院领导签名：                              年     月     日         </w:t>
            </w:r>
          </w:p>
        </w:tc>
      </w:tr>
      <w:tr w:rsidR="00052089" w:rsidTr="00052089">
        <w:trPr>
          <w:trHeight w:val="1408"/>
        </w:trPr>
        <w:tc>
          <w:tcPr>
            <w:tcW w:w="910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52089" w:rsidRDefault="00052089" w:rsidP="00AF3A5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学校资助管理机构审核意见：</w:t>
            </w:r>
          </w:p>
          <w:p w:rsidR="00052089" w:rsidRDefault="00052089" w:rsidP="00AF3A5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 xml:space="preserve">负责人签名：                                  年     月     日         </w:t>
            </w:r>
          </w:p>
        </w:tc>
      </w:tr>
      <w:tr w:rsidR="00052089" w:rsidTr="00052089">
        <w:trPr>
          <w:trHeight w:val="1408"/>
        </w:trPr>
        <w:tc>
          <w:tcPr>
            <w:tcW w:w="910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52089" w:rsidRDefault="00052089" w:rsidP="0005208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捐赠人与学校审定意见:</w:t>
            </w:r>
          </w:p>
          <w:p w:rsidR="00052089" w:rsidRDefault="00052089" w:rsidP="00AF3A59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color w:val="000000"/>
                <w:sz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hd w:val="clear" w:color="auto" w:fill="FFFFFF"/>
              </w:rPr>
              <w:t>捐赠人签名：                  学校公章                         年     月     日</w:t>
            </w:r>
          </w:p>
        </w:tc>
      </w:tr>
    </w:tbl>
    <w:p w:rsidR="005B0EA5" w:rsidRPr="00052089" w:rsidRDefault="005B0EA5" w:rsidP="00052089">
      <w:pPr>
        <w:autoSpaceDE w:val="0"/>
        <w:autoSpaceDN w:val="0"/>
        <w:adjustRightInd w:val="0"/>
        <w:spacing w:line="560" w:lineRule="exact"/>
        <w:ind w:right="36"/>
        <w:rPr>
          <w:rFonts w:ascii="宋体" w:hAnsi="宋体"/>
          <w:sz w:val="28"/>
          <w:szCs w:val="28"/>
        </w:rPr>
      </w:pPr>
    </w:p>
    <w:sectPr w:rsidR="005B0EA5" w:rsidRPr="00052089" w:rsidSect="00052089">
      <w:footerReference w:type="even" r:id="rId4"/>
      <w:footerReference w:type="default" r:id="rId5"/>
      <w:pgSz w:w="11906" w:h="16838"/>
      <w:pgMar w:top="567" w:right="1558" w:bottom="709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BB" w:rsidRDefault="00052089" w:rsidP="00F60C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76BB" w:rsidRDefault="0005208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BB" w:rsidRDefault="00052089" w:rsidP="00F60C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876BB" w:rsidRDefault="0005208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2089"/>
    <w:rsid w:val="00052089"/>
    <w:rsid w:val="005B0EA5"/>
    <w:rsid w:val="00CB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52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208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2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2020-06-08T11:56:00Z</dcterms:created>
  <dcterms:modified xsi:type="dcterms:W3CDTF">2020-06-08T11:59:00Z</dcterms:modified>
</cp:coreProperties>
</file>