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FE78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三江学院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-20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学年学生德育成绩单</w:t>
      </w:r>
    </w:p>
    <w:p w14:paraId="7D0AD206">
      <w:pPr>
        <w:rPr>
          <w:rFonts w:hint="eastAsia"/>
          <w:u w:val="none"/>
          <w:lang w:val="en-US" w:eastAsia="zh-CN"/>
        </w:rPr>
      </w:pPr>
    </w:p>
    <w:p w14:paraId="66A84EC5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>学院（校区）（盖章）：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           班级： 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            班级人数： 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</w:t>
      </w:r>
    </w:p>
    <w:p w14:paraId="73652F72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tbl>
      <w:tblPr>
        <w:tblStyle w:val="3"/>
        <w:tblW w:w="6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54"/>
        <w:gridCol w:w="915"/>
        <w:gridCol w:w="645"/>
        <w:gridCol w:w="727"/>
        <w:gridCol w:w="1150"/>
        <w:gridCol w:w="673"/>
        <w:gridCol w:w="870"/>
      </w:tblGrid>
      <w:tr w14:paraId="764C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restart"/>
            <w:vAlign w:val="center"/>
          </w:tcPr>
          <w:p w14:paraId="722878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Merge w:val="restart"/>
            <w:vAlign w:val="center"/>
          </w:tcPr>
          <w:p w14:paraId="667016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915" w:type="dxa"/>
            <w:vMerge w:val="restart"/>
            <w:vAlign w:val="center"/>
          </w:tcPr>
          <w:p w14:paraId="404675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45" w:type="dxa"/>
            <w:vMerge w:val="restart"/>
            <w:vAlign w:val="center"/>
          </w:tcPr>
          <w:p w14:paraId="17B07B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550" w:type="dxa"/>
            <w:gridSpan w:val="3"/>
            <w:vAlign w:val="center"/>
          </w:tcPr>
          <w:p w14:paraId="1CAE5E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70" w:type="dxa"/>
            <w:vMerge w:val="restart"/>
            <w:vAlign w:val="center"/>
          </w:tcPr>
          <w:p w14:paraId="71FC2E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38735</wp:posOffset>
                      </wp:positionV>
                      <wp:extent cx="2113915" cy="8087360"/>
                      <wp:effectExtent l="0" t="0" r="635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942205" y="2163445"/>
                                <a:ext cx="2113915" cy="808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0141A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课程名称：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德育         </w:t>
                                  </w:r>
                                </w:p>
                                <w:p w14:paraId="4BCA3509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 w14:paraId="2CE4E548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辅导员签名：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    </w:t>
                                  </w:r>
                                </w:p>
                                <w:p w14:paraId="53A2B68A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 w14:paraId="5703A8E7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学院（校区）审核人签名：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</w:t>
                                  </w:r>
                                </w:p>
                                <w:p w14:paraId="06E0570D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8D72857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附注：</w:t>
                                  </w:r>
                                </w:p>
                                <w:p w14:paraId="5A76723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德育考核结束后，将学院（校区）</w:t>
                                  </w:r>
                                </w:p>
                                <w:p w14:paraId="6D59E313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审核盖章后的成绩单报送学生管理科一份，学院（校区）留存一份。</w:t>
                                  </w:r>
                                </w:p>
                                <w:p w14:paraId="2A12E45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不及格成绩用红色标记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  <w:p w14:paraId="21B7EB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未参加考核者，在本表备注栏内注明原因。</w:t>
                                  </w:r>
                                </w:p>
                                <w:p w14:paraId="662C7051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4、请认真审核德育等级比例。</w:t>
                                  </w:r>
                                </w:p>
                                <w:p w14:paraId="005EC5B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B0CAC8D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77431A6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成绩统计（保留一位小数）</w:t>
                                  </w:r>
                                </w:p>
                                <w:p w14:paraId="7797835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4045F96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优秀（90-100分）</w:t>
                                  </w:r>
                                </w:p>
                                <w:p w14:paraId="1594382F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7E00975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60669E06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589289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良好（80-89分）</w:t>
                                  </w:r>
                                </w:p>
                                <w:p w14:paraId="3215F829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2786500F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049A119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480288E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中等（70-79分）</w:t>
                                  </w:r>
                                </w:p>
                                <w:p w14:paraId="457818A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51E75E0A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3DB5956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D87EF8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及格（60-69分）</w:t>
                                  </w:r>
                                </w:p>
                                <w:p w14:paraId="0504349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7255628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56B5AD8D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  <w:p w14:paraId="0C6A854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不及格（0-59分）</w:t>
                                  </w:r>
                                </w:p>
                                <w:p w14:paraId="0335B311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6EAA2A8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252B8753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35pt;margin-top:3.05pt;height:636.8pt;width:166.45pt;z-index:251659264;mso-width-relative:page;mso-height-relative:page;" fillcolor="#FFFFFF [3201]" filled="t" stroked="f" coordsize="21600,21600" o:gfxdata="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8ex&#10;k9QAAAAKAQAADwAAAAAAAAABACAAAAAiAAAAZHJzL2Rvd25yZXYueG1sUEsBAhQAFAAAAAgAh07i&#10;QP+iUoZfAgAAnAQAAA4AAAAAAAAAAQAgAAAAIw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410141A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德育         </w:t>
                            </w:r>
                          </w:p>
                          <w:p w14:paraId="4BCA3509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2CE4E548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辅导员签名：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 w14:paraId="53A2B68A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5703A8E7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学院（校区）审核人签名：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06E0570D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8D72857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附注：</w:t>
                            </w:r>
                          </w:p>
                          <w:p w14:paraId="5A76723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德育考核结束后，将学院（校区）</w:t>
                            </w:r>
                          </w:p>
                          <w:p w14:paraId="6D59E31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审核盖章后的成绩单报送学生管理科一份，学院（校区）留存一份。</w:t>
                            </w:r>
                          </w:p>
                          <w:p w14:paraId="2A12E4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不及格成绩用红色标记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。</w:t>
                            </w:r>
                          </w:p>
                          <w:p w14:paraId="21B7EB2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未参加考核者，在本表备注栏内注明原因。</w:t>
                            </w:r>
                          </w:p>
                          <w:p w14:paraId="662C705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4、请认真审核德育等级比例。</w:t>
                            </w:r>
                          </w:p>
                          <w:p w14:paraId="005EC5B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B0CAC8D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77431A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成绩统计（保留一位小数）</w:t>
                            </w:r>
                          </w:p>
                          <w:p w14:paraId="7797835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4045F96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优秀（90-100分）</w:t>
                            </w:r>
                          </w:p>
                          <w:p w14:paraId="1594382F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7E0097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60669E0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589289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良好（80-89分）</w:t>
                            </w:r>
                          </w:p>
                          <w:p w14:paraId="3215F82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2786500F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049A119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480288E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中等（70-79分）</w:t>
                            </w:r>
                          </w:p>
                          <w:p w14:paraId="457818A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51E75E0A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3DB5956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D87EF8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及格（60-69分）</w:t>
                            </w:r>
                          </w:p>
                          <w:p w14:paraId="0504349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7255628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56B5AD8D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0C6A854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不及格（0-59分）</w:t>
                            </w:r>
                          </w:p>
                          <w:p w14:paraId="0335B31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6EAA2A8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252B8753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837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continue"/>
            <w:vAlign w:val="center"/>
          </w:tcPr>
          <w:p w14:paraId="7FA732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课     </w:t>
            </w:r>
          </w:p>
        </w:tc>
        <w:tc>
          <w:tcPr>
            <w:tcW w:w="1454" w:type="dxa"/>
            <w:vMerge w:val="continue"/>
            <w:vAlign w:val="center"/>
          </w:tcPr>
          <w:p w14:paraId="78E22D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29EFB3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1B3AA4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95DBA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自评等级</w:t>
            </w:r>
          </w:p>
        </w:tc>
        <w:tc>
          <w:tcPr>
            <w:tcW w:w="1150" w:type="dxa"/>
            <w:vAlign w:val="center"/>
          </w:tcPr>
          <w:p w14:paraId="458BA6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民主评议</w:t>
            </w:r>
          </w:p>
          <w:p w14:paraId="01C10F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673" w:type="dxa"/>
            <w:vAlign w:val="center"/>
          </w:tcPr>
          <w:p w14:paraId="4C40D15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综合评级</w:t>
            </w:r>
          </w:p>
        </w:tc>
        <w:tc>
          <w:tcPr>
            <w:tcW w:w="870" w:type="dxa"/>
            <w:vMerge w:val="continue"/>
            <w:vAlign w:val="center"/>
          </w:tcPr>
          <w:p w14:paraId="753104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EA1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9E8F8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1  </w:t>
            </w:r>
          </w:p>
        </w:tc>
        <w:tc>
          <w:tcPr>
            <w:tcW w:w="1454" w:type="dxa"/>
            <w:vAlign w:val="center"/>
          </w:tcPr>
          <w:p w14:paraId="259408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596FC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67F02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157E7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337AC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1DADB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5CCA8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B88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9FC20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4" w:type="dxa"/>
            <w:vAlign w:val="center"/>
          </w:tcPr>
          <w:p w14:paraId="509FEF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4EEA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4687F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E9A0C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ACBD6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2B6B81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F1886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337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5E2B3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4" w:type="dxa"/>
            <w:vAlign w:val="center"/>
          </w:tcPr>
          <w:p w14:paraId="243E4A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A304E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7DC98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B2EC8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BF368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C5860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020B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8EF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2560A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4" w:type="dxa"/>
            <w:vAlign w:val="center"/>
          </w:tcPr>
          <w:p w14:paraId="1407FE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A0B58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132A8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D7BA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8769C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2C363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5B758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F3D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21BA4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4" w:type="dxa"/>
            <w:vAlign w:val="center"/>
          </w:tcPr>
          <w:p w14:paraId="439076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637FE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46BE8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29D2E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3D2CB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45726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042F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6F4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8EEDA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4" w:type="dxa"/>
            <w:vAlign w:val="center"/>
          </w:tcPr>
          <w:p w14:paraId="4D2B23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58F0B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4A77E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06BDF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D1DB0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61615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E7DD0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8B3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0A0F4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4" w:type="dxa"/>
            <w:vAlign w:val="center"/>
          </w:tcPr>
          <w:p w14:paraId="43B8F1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5CFCE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2FD6E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C3CD0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E4A22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AEE53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BC58C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AF2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C46A6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4" w:type="dxa"/>
            <w:vAlign w:val="center"/>
          </w:tcPr>
          <w:p w14:paraId="5D2629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56721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D2FF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A7173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F012A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32411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B6591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991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DA59A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4" w:type="dxa"/>
            <w:vAlign w:val="center"/>
          </w:tcPr>
          <w:p w14:paraId="25CFEB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EF25D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8B26C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9FDC6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1A8D1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6B6F5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B8154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15F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3600A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4" w:type="dxa"/>
            <w:vAlign w:val="center"/>
          </w:tcPr>
          <w:p w14:paraId="31943E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7DF3C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24883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E6A95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35B28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7AA3A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54083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378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657A7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4" w:type="dxa"/>
            <w:vAlign w:val="center"/>
          </w:tcPr>
          <w:p w14:paraId="5AFC70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85D8D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25589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578E2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07D9E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59113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601C6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7E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21222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54" w:type="dxa"/>
            <w:vAlign w:val="center"/>
          </w:tcPr>
          <w:p w14:paraId="595A88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A228A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CE7DD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79711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45DF9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55E65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844AB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331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F3A05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54" w:type="dxa"/>
            <w:vAlign w:val="center"/>
          </w:tcPr>
          <w:p w14:paraId="4A9303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723A6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EE1D5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4DBE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F9614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ECA8B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A2C19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12C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B06B7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54" w:type="dxa"/>
            <w:vAlign w:val="center"/>
          </w:tcPr>
          <w:p w14:paraId="198E8A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50FE4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5BB5D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08B67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832FD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A7A5D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2AA8F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78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D7210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54" w:type="dxa"/>
            <w:vAlign w:val="center"/>
          </w:tcPr>
          <w:p w14:paraId="0047DC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DB1E8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66AC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3AFB1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71A7D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C056B5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7C605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F6F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BDF4D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54" w:type="dxa"/>
            <w:vAlign w:val="center"/>
          </w:tcPr>
          <w:p w14:paraId="5D238D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F9DD4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F746A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CC64A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55B0A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1C5B0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D3AC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3CF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4DD95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54" w:type="dxa"/>
            <w:vAlign w:val="center"/>
          </w:tcPr>
          <w:p w14:paraId="7707FE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E2F48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7ADC2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14942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E4AF1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7B8C46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9ED0E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56F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9E360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54" w:type="dxa"/>
            <w:vAlign w:val="center"/>
          </w:tcPr>
          <w:p w14:paraId="580DB7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B8FB4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0B610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FDD50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C30E2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7BDE74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1ECFF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944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794C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54" w:type="dxa"/>
            <w:vAlign w:val="center"/>
          </w:tcPr>
          <w:p w14:paraId="6B77F2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7E30C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93471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17562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48ACB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41C8F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832E4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AD4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642E3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54" w:type="dxa"/>
            <w:vAlign w:val="center"/>
          </w:tcPr>
          <w:p w14:paraId="70A65A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C8F7A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E786B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CFB6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619A4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F97C6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7DC33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756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9E900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54" w:type="dxa"/>
            <w:vAlign w:val="center"/>
          </w:tcPr>
          <w:p w14:paraId="7D01052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C11B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DEAE1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5B34B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C62D2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AA65D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B0E98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CC0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55E7F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54" w:type="dxa"/>
            <w:vAlign w:val="center"/>
          </w:tcPr>
          <w:p w14:paraId="00D51E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256D2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8C768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A788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F6A62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73EB9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6F654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C63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C1263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54" w:type="dxa"/>
            <w:vAlign w:val="center"/>
          </w:tcPr>
          <w:p w14:paraId="53152E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D6A23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51A15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A64B6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1C266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95DBA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A460C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88B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6FFA3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54" w:type="dxa"/>
            <w:vAlign w:val="center"/>
          </w:tcPr>
          <w:p w14:paraId="0C6A95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8FC6C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50E36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3640A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C919B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B3DD0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FB2AC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7E0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D03F6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454" w:type="dxa"/>
            <w:vAlign w:val="center"/>
          </w:tcPr>
          <w:p w14:paraId="2214CF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8F932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EFB9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A488E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0AD8A5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2D5A03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8E567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974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F9508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454" w:type="dxa"/>
            <w:vAlign w:val="center"/>
          </w:tcPr>
          <w:p w14:paraId="462DFC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0DE4F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BA945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0FF1B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3D3EE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F6BCF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852C4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BB2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6A8E0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454" w:type="dxa"/>
            <w:vAlign w:val="center"/>
          </w:tcPr>
          <w:p w14:paraId="3258A7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BF973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F6D3A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7FD3F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845CF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3A2AE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A28AE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178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7E68E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54" w:type="dxa"/>
            <w:vAlign w:val="center"/>
          </w:tcPr>
          <w:p w14:paraId="3C2FAC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34E25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3C1D1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8A25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5E511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08778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D855D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08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8C4F4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454" w:type="dxa"/>
            <w:vAlign w:val="center"/>
          </w:tcPr>
          <w:p w14:paraId="5D2367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4AE94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D1A42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C2051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C7FC2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32F28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800C6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39A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5E8E6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54" w:type="dxa"/>
            <w:vAlign w:val="center"/>
          </w:tcPr>
          <w:p w14:paraId="6BC02C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D3EE48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3EF9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2F2C7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2C7F5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FD86C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78B3C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F33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C0C4F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454" w:type="dxa"/>
            <w:vAlign w:val="center"/>
          </w:tcPr>
          <w:p w14:paraId="671AFE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0D965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B58CD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01A8D1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87E91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79DAC4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47E8E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F27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67F34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454" w:type="dxa"/>
            <w:vAlign w:val="center"/>
          </w:tcPr>
          <w:p w14:paraId="54D9E21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37DD9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2DD67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58557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FA96F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BE449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8B1DA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FC3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D276E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454" w:type="dxa"/>
            <w:vAlign w:val="center"/>
          </w:tcPr>
          <w:p w14:paraId="01B51E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4CC14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43E67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FF696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48DDB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B9937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196F4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8EE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14837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454" w:type="dxa"/>
            <w:vAlign w:val="center"/>
          </w:tcPr>
          <w:p w14:paraId="43FC19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6195D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4EB35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E10C0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EA109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DF1BA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471C0D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55F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21F5B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54" w:type="dxa"/>
            <w:vAlign w:val="center"/>
          </w:tcPr>
          <w:p w14:paraId="668C77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38698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21DE1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C9F78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078F5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B2711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720FD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F66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84E46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454" w:type="dxa"/>
            <w:vAlign w:val="center"/>
          </w:tcPr>
          <w:p w14:paraId="361221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60709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987FC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DE238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5C474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A47E1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E8EF0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B06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A7769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454" w:type="dxa"/>
            <w:vAlign w:val="center"/>
          </w:tcPr>
          <w:p w14:paraId="6B4D47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08743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F05E1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76444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BC849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268EDC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4188D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B5E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DF056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454" w:type="dxa"/>
            <w:vAlign w:val="center"/>
          </w:tcPr>
          <w:p w14:paraId="437A30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0A66C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12EF6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B005D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3F7F9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09485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70125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 w14:paraId="416CF397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sectPr>
      <w:pgSz w:w="11906" w:h="16838"/>
      <w:pgMar w:top="1134" w:right="567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8FA98"/>
    <w:multiLevelType w:val="singleLevel"/>
    <w:tmpl w:val="0F68FA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jg3ZGJhOTcwNDY0YjMwMTI2NWZmNTY3MWFkMjAifQ=="/>
  </w:docVars>
  <w:rsids>
    <w:rsidRoot w:val="00000000"/>
    <w:rsid w:val="06A45276"/>
    <w:rsid w:val="0A056C3A"/>
    <w:rsid w:val="0BE91D0F"/>
    <w:rsid w:val="0F787310"/>
    <w:rsid w:val="123676F1"/>
    <w:rsid w:val="13603334"/>
    <w:rsid w:val="16807951"/>
    <w:rsid w:val="1711485A"/>
    <w:rsid w:val="17F67703"/>
    <w:rsid w:val="19AA580B"/>
    <w:rsid w:val="1BD91416"/>
    <w:rsid w:val="1D5E54C3"/>
    <w:rsid w:val="2001286D"/>
    <w:rsid w:val="27A376C8"/>
    <w:rsid w:val="2AB657DD"/>
    <w:rsid w:val="2D247952"/>
    <w:rsid w:val="2FB34BEF"/>
    <w:rsid w:val="3C1E4A88"/>
    <w:rsid w:val="4128416D"/>
    <w:rsid w:val="450B0B0A"/>
    <w:rsid w:val="48E5013A"/>
    <w:rsid w:val="49197C8F"/>
    <w:rsid w:val="49522A65"/>
    <w:rsid w:val="4A355E18"/>
    <w:rsid w:val="4B795E85"/>
    <w:rsid w:val="4BD75C2C"/>
    <w:rsid w:val="5AF97BF2"/>
    <w:rsid w:val="5BFC1907"/>
    <w:rsid w:val="5EBC2AFD"/>
    <w:rsid w:val="5FD754E0"/>
    <w:rsid w:val="609544E3"/>
    <w:rsid w:val="61870D81"/>
    <w:rsid w:val="676A551F"/>
    <w:rsid w:val="679A70DB"/>
    <w:rsid w:val="6EB21CEC"/>
    <w:rsid w:val="76AA2873"/>
    <w:rsid w:val="77D801D4"/>
    <w:rsid w:val="7AA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135</Characters>
  <Lines>0</Lines>
  <Paragraphs>0</Paragraphs>
  <TotalTime>16</TotalTime>
  <ScaleCrop>false</ScaleCrop>
  <LinksUpToDate>false</LinksUpToDate>
  <CharactersWithSpaces>225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2019-05-13T01:29:00Z</dcterms:created>
  <dc:creator>Administrator</dc:creator>
  <cp:lastModifiedBy>邓静娴</cp:lastModifiedBy>
  <cp:lastPrinted>2023-05-10T01:31:00Z</cp:lastPrinted>
  <dcterms:modified xsi:type="dcterms:W3CDTF">2025-05-13T07:42:25Z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3BEF81F1817B4419B4105FAF1ACD9DD2</vt:lpwstr>
  </property>
  <property fmtid="{D5CDD505-2E9C-101B-9397-08002B2CF9AE}" pid="4" name="KSOTemplateDocerSaveRecord">
    <vt:lpwstr>eyJoZGlkIjoiZjJmYjg3ZGJhOTcwNDY0YjMwMTI2NWZmNTY3MWFkMjAiLCJ1c2VySWQiOiIyMDkzOTg5NTIifQ==</vt:lpwstr>
  </property>
</Properties>
</file>