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CA" w:rsidRPr="00A37195" w:rsidRDefault="00A71ACA" w:rsidP="00A71ACA">
      <w:pPr>
        <w:rPr>
          <w:rFonts w:ascii="仿宋_GB2312" w:eastAsia="仿宋_GB2312"/>
        </w:rPr>
      </w:pPr>
      <w:r w:rsidRPr="00A37195">
        <w:rPr>
          <w:rFonts w:ascii="仿宋_GB2312" w:eastAsia="仿宋_GB2312"/>
        </w:rPr>
        <w:t>附件二：</w:t>
      </w:r>
    </w:p>
    <w:p w:rsidR="00A71ACA" w:rsidRPr="00A37195" w:rsidRDefault="00A71ACA" w:rsidP="00A71ACA">
      <w:pPr>
        <w:spacing w:beforeLines="50"/>
        <w:ind w:rightChars="-38" w:right="-80"/>
        <w:jc w:val="center"/>
        <w:rPr>
          <w:rFonts w:ascii="仿宋_GB2312" w:eastAsia="仿宋_GB2312" w:hAnsi="宋体"/>
          <w:b/>
          <w:sz w:val="28"/>
          <w:szCs w:val="28"/>
        </w:rPr>
      </w:pPr>
      <w:r w:rsidRPr="00A37195">
        <w:rPr>
          <w:rFonts w:ascii="仿宋_GB2312" w:eastAsia="仿宋_GB2312" w:hAnsi="宋体" w:hint="eastAsia"/>
          <w:b/>
          <w:sz w:val="28"/>
          <w:szCs w:val="28"/>
        </w:rPr>
        <w:t>三江学院空调安装申请表</w:t>
      </w: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130"/>
        <w:gridCol w:w="283"/>
        <w:gridCol w:w="903"/>
        <w:gridCol w:w="401"/>
        <w:gridCol w:w="539"/>
        <w:gridCol w:w="1062"/>
        <w:gridCol w:w="214"/>
        <w:gridCol w:w="484"/>
        <w:gridCol w:w="650"/>
        <w:gridCol w:w="1926"/>
      </w:tblGrid>
      <w:tr w:rsidR="00A71ACA" w:rsidRPr="00902BC1" w:rsidTr="008F1049">
        <w:trPr>
          <w:trHeight w:val="601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申请单位</w:t>
            </w:r>
          </w:p>
        </w:tc>
        <w:tc>
          <w:tcPr>
            <w:tcW w:w="1413" w:type="dxa"/>
            <w:gridSpan w:val="2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3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申请人</w:t>
            </w:r>
          </w:p>
        </w:tc>
        <w:tc>
          <w:tcPr>
            <w:tcW w:w="2216" w:type="dxa"/>
            <w:gridSpan w:val="4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设备</w:t>
            </w:r>
          </w:p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保管人</w:t>
            </w:r>
          </w:p>
        </w:tc>
        <w:tc>
          <w:tcPr>
            <w:tcW w:w="1926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A71ACA" w:rsidRPr="00902BC1" w:rsidTr="008F1049">
        <w:trPr>
          <w:trHeight w:val="668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使用地点</w:t>
            </w:r>
          </w:p>
        </w:tc>
        <w:tc>
          <w:tcPr>
            <w:tcW w:w="1413" w:type="dxa"/>
            <w:gridSpan w:val="2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3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使用面积</w:t>
            </w:r>
          </w:p>
        </w:tc>
        <w:tc>
          <w:tcPr>
            <w:tcW w:w="2216" w:type="dxa"/>
            <w:gridSpan w:val="4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71ACA" w:rsidRPr="00A37195" w:rsidRDefault="00A71ACA" w:rsidP="008F1049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数量</w:t>
            </w:r>
          </w:p>
        </w:tc>
        <w:tc>
          <w:tcPr>
            <w:tcW w:w="1926" w:type="dxa"/>
            <w:vAlign w:val="center"/>
          </w:tcPr>
          <w:p w:rsidR="00A71ACA" w:rsidRPr="00A37195" w:rsidRDefault="00A71ACA" w:rsidP="008F1049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A71ACA" w:rsidRPr="00902BC1" w:rsidTr="008F1049">
        <w:trPr>
          <w:trHeight w:val="582"/>
          <w:jc w:val="center"/>
        </w:trPr>
        <w:tc>
          <w:tcPr>
            <w:tcW w:w="850" w:type="dxa"/>
            <w:vMerge w:val="restart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空调</w:t>
            </w:r>
          </w:p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基本情况</w:t>
            </w:r>
          </w:p>
        </w:tc>
        <w:tc>
          <w:tcPr>
            <w:tcW w:w="113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空调类型</w:t>
            </w:r>
          </w:p>
        </w:tc>
        <w:tc>
          <w:tcPr>
            <w:tcW w:w="1587" w:type="dxa"/>
            <w:gridSpan w:val="3"/>
            <w:vAlign w:val="center"/>
          </w:tcPr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挂壁空调□</w:t>
            </w:r>
          </w:p>
        </w:tc>
        <w:tc>
          <w:tcPr>
            <w:tcW w:w="2299" w:type="dxa"/>
            <w:gridSpan w:val="4"/>
            <w:vAlign w:val="center"/>
          </w:tcPr>
          <w:p w:rsidR="00A71ACA" w:rsidRPr="00A37195" w:rsidRDefault="00A71ACA" w:rsidP="008F1049">
            <w:pPr>
              <w:ind w:left="312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柜式空调□</w:t>
            </w:r>
          </w:p>
        </w:tc>
        <w:tc>
          <w:tcPr>
            <w:tcW w:w="2576" w:type="dxa"/>
            <w:gridSpan w:val="2"/>
            <w:vAlign w:val="center"/>
          </w:tcPr>
          <w:p w:rsidR="00A71ACA" w:rsidRPr="00A37195" w:rsidRDefault="00A71ACA" w:rsidP="008F1049">
            <w:pPr>
              <w:ind w:left="684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吸顶空调□</w:t>
            </w:r>
          </w:p>
        </w:tc>
      </w:tr>
      <w:tr w:rsidR="00A71ACA" w:rsidRPr="00902BC1" w:rsidTr="008F1049">
        <w:trPr>
          <w:trHeight w:val="605"/>
          <w:jc w:val="center"/>
        </w:trPr>
        <w:tc>
          <w:tcPr>
            <w:tcW w:w="850" w:type="dxa"/>
            <w:vMerge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空调功率</w:t>
            </w:r>
          </w:p>
        </w:tc>
        <w:tc>
          <w:tcPr>
            <w:tcW w:w="6462" w:type="dxa"/>
            <w:gridSpan w:val="9"/>
            <w:vAlign w:val="center"/>
          </w:tcPr>
          <w:p w:rsidR="00A71ACA" w:rsidRPr="00A37195" w:rsidRDefault="00A71ACA" w:rsidP="008F1049">
            <w:pPr>
              <w:ind w:firstLineChars="500" w:firstLine="105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匹</w:t>
            </w:r>
          </w:p>
        </w:tc>
      </w:tr>
      <w:tr w:rsidR="00A71ACA" w:rsidRPr="00902BC1" w:rsidTr="008F1049">
        <w:trPr>
          <w:trHeight w:val="630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使用方向</w:t>
            </w:r>
          </w:p>
        </w:tc>
        <w:tc>
          <w:tcPr>
            <w:tcW w:w="7592" w:type="dxa"/>
            <w:gridSpan w:val="10"/>
            <w:vAlign w:val="center"/>
          </w:tcPr>
          <w:p w:rsidR="00A71ACA" w:rsidRPr="00A37195" w:rsidRDefault="00A71ACA" w:rsidP="008F1049">
            <w:pPr>
              <w:ind w:firstLineChars="150" w:firstLine="315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□教学        □科研        □行政       □生活后勤</w:t>
            </w:r>
          </w:p>
        </w:tc>
      </w:tr>
      <w:tr w:rsidR="00A71ACA" w:rsidRPr="00902BC1" w:rsidTr="008F1049">
        <w:trPr>
          <w:trHeight w:val="1387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申请原因及用途</w:t>
            </w:r>
          </w:p>
        </w:tc>
        <w:tc>
          <w:tcPr>
            <w:tcW w:w="7592" w:type="dxa"/>
            <w:gridSpan w:val="10"/>
            <w:vAlign w:val="center"/>
          </w:tcPr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</w:tc>
      </w:tr>
      <w:tr w:rsidR="00A71ACA" w:rsidRPr="00902BC1" w:rsidTr="008F1049">
        <w:trPr>
          <w:trHeight w:val="2136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ind w:leftChars="57" w:left="12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申请单位领导 意见</w:t>
            </w:r>
          </w:p>
        </w:tc>
        <w:tc>
          <w:tcPr>
            <w:tcW w:w="3256" w:type="dxa"/>
            <w:gridSpan w:val="5"/>
            <w:vAlign w:val="center"/>
          </w:tcPr>
          <w:p w:rsidR="00A71ACA" w:rsidRPr="00A37195" w:rsidRDefault="00A71ACA" w:rsidP="008F1049">
            <w:pPr>
              <w:ind w:firstLineChars="696" w:firstLine="1462"/>
              <w:jc w:val="right"/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(负责人签字)：</w:t>
            </w:r>
          </w:p>
          <w:p w:rsidR="00A71ACA" w:rsidRPr="00A37195" w:rsidRDefault="00A71ACA" w:rsidP="008F1049">
            <w:pPr>
              <w:ind w:firstLineChars="300" w:firstLine="63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（公章）：</w:t>
            </w:r>
          </w:p>
          <w:p w:rsidR="00A71ACA" w:rsidRPr="00A37195" w:rsidRDefault="00A71ACA" w:rsidP="008F1049">
            <w:pPr>
              <w:ind w:firstLineChars="300" w:firstLine="63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年   月   日</w:t>
            </w:r>
          </w:p>
        </w:tc>
        <w:tc>
          <w:tcPr>
            <w:tcW w:w="1062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水电办公室</w:t>
            </w:r>
          </w:p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意见</w:t>
            </w:r>
          </w:p>
        </w:tc>
        <w:tc>
          <w:tcPr>
            <w:tcW w:w="3274" w:type="dxa"/>
            <w:gridSpan w:val="4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(负责人签字)：</w:t>
            </w:r>
          </w:p>
          <w:p w:rsidR="00A71ACA" w:rsidRPr="00A37195" w:rsidRDefault="00A71ACA" w:rsidP="008F1049">
            <w:pPr>
              <w:ind w:firstLineChars="600" w:firstLine="126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年   月   日</w:t>
            </w:r>
          </w:p>
        </w:tc>
      </w:tr>
      <w:tr w:rsidR="00A71ACA" w:rsidRPr="00902BC1" w:rsidTr="008F1049">
        <w:trPr>
          <w:trHeight w:val="2022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实验室建设与设备管理处意见</w:t>
            </w:r>
          </w:p>
        </w:tc>
        <w:tc>
          <w:tcPr>
            <w:tcW w:w="7592" w:type="dxa"/>
            <w:gridSpan w:val="10"/>
            <w:vAlign w:val="center"/>
          </w:tcPr>
          <w:p w:rsidR="00A71ACA" w:rsidRPr="00A37195" w:rsidRDefault="00A71ACA" w:rsidP="008F1049">
            <w:pPr>
              <w:ind w:left="255"/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ind w:left="255"/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ind w:firstLineChars="2000" w:firstLine="420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签字：</w:t>
            </w:r>
          </w:p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年   月   日</w:t>
            </w:r>
          </w:p>
        </w:tc>
      </w:tr>
      <w:tr w:rsidR="00A71ACA" w:rsidRPr="00902BC1" w:rsidTr="008F1049">
        <w:trPr>
          <w:trHeight w:val="2050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分管校长意见</w:t>
            </w:r>
          </w:p>
        </w:tc>
        <w:tc>
          <w:tcPr>
            <w:tcW w:w="7592" w:type="dxa"/>
            <w:gridSpan w:val="10"/>
            <w:vAlign w:val="center"/>
          </w:tcPr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</w:p>
          <w:p w:rsidR="00A71ACA" w:rsidRPr="00A37195" w:rsidRDefault="00A71ACA" w:rsidP="008F1049">
            <w:pPr>
              <w:ind w:firstLineChars="2000" w:firstLine="4200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签字：</w:t>
            </w:r>
          </w:p>
          <w:p w:rsidR="00A71ACA" w:rsidRPr="00A37195" w:rsidRDefault="00A71ACA" w:rsidP="008F1049">
            <w:pPr>
              <w:widowControl/>
              <w:ind w:firstLineChars="2150" w:firstLine="4515"/>
              <w:jc w:val="left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年   月   日</w:t>
            </w:r>
          </w:p>
        </w:tc>
      </w:tr>
      <w:tr w:rsidR="00A71ACA" w:rsidRPr="00902BC1" w:rsidTr="008F1049">
        <w:trPr>
          <w:trHeight w:val="742"/>
          <w:jc w:val="center"/>
        </w:trPr>
        <w:tc>
          <w:tcPr>
            <w:tcW w:w="850" w:type="dxa"/>
            <w:vAlign w:val="center"/>
          </w:tcPr>
          <w:p w:rsidR="00A71ACA" w:rsidRPr="00A37195" w:rsidRDefault="00A71AC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备注</w:t>
            </w:r>
          </w:p>
        </w:tc>
        <w:tc>
          <w:tcPr>
            <w:tcW w:w="7592" w:type="dxa"/>
            <w:gridSpan w:val="10"/>
            <w:vAlign w:val="center"/>
          </w:tcPr>
          <w:p w:rsidR="00A71ACA" w:rsidRPr="00A37195" w:rsidRDefault="00A71ACA" w:rsidP="008F1049">
            <w:pPr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根据学校业务划分，全校办公室、会议室、教室、实验室、学生公寓等所有空调由实验室建设与设备管理处负责审批、采购、资产登记、安装。其管理参照《三江学院教学科研仪器设备管理办法》执行。</w:t>
            </w:r>
          </w:p>
        </w:tc>
      </w:tr>
    </w:tbl>
    <w:p w:rsidR="00A23CDC" w:rsidRDefault="00A23CDC"/>
    <w:sectPr w:rsidR="00A23CDC" w:rsidSect="00A2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BCC"/>
    <w:rsid w:val="000E6BCC"/>
    <w:rsid w:val="00A23CDC"/>
    <w:rsid w:val="00A71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2018-01-02T01:34:00Z</dcterms:created>
  <dcterms:modified xsi:type="dcterms:W3CDTF">2018-01-02T01:34:00Z</dcterms:modified>
</cp:coreProperties>
</file>