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三江学院2025年学生社区最佳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主题党日活动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6"/>
        <w:gridCol w:w="1293"/>
        <w:gridCol w:w="1547"/>
        <w:gridCol w:w="1276"/>
        <w:gridCol w:w="1701"/>
      </w:tblGrid>
      <w:tr w14:paraId="388D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7D9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党支部名称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75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F5A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活动时间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A1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71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1E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A0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2B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FD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支部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书记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02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BEC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指导教师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4E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1A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活动地点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89F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175E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41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党员参与率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50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710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参与人数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7E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280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覆盖人群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5E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5CFB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0" w:hRule="atLeast"/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CE013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党日活动内容及活动成效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体现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活动主题和设计思路、具体组织和实施过程、活动特色与主要成效、经验与启示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字数1000字左右，附活动开展过程照片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）：</w:t>
            </w:r>
          </w:p>
          <w:p w14:paraId="001A4944">
            <w:pPr>
              <w:pStyle w:val="6"/>
              <w:overflowPunct w:val="0"/>
              <w:spacing w:line="6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5B97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F6EFF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学院（校区）党总支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推荐意见：</w:t>
            </w:r>
          </w:p>
          <w:p w14:paraId="7CC4A005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F58EAC8"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7A0F3B">
            <w:pPr>
              <w:spacing w:line="360" w:lineRule="auto"/>
              <w:ind w:firstLine="4080" w:firstLineChars="17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 章）：</w:t>
            </w:r>
          </w:p>
          <w:p w14:paraId="3944BABF">
            <w:pPr>
              <w:spacing w:line="360" w:lineRule="auto"/>
              <w:ind w:firstLine="6240" w:firstLineChars="26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 日</w:t>
            </w:r>
          </w:p>
        </w:tc>
      </w:tr>
    </w:tbl>
    <w:p w14:paraId="4A47C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OTkzOGJhYWYwZjI0MjgzMzBkMTNjNTAyOTczNzcifQ=="/>
  </w:docVars>
  <w:rsids>
    <w:rsidRoot w:val="76A17A68"/>
    <w:rsid w:val="09925313"/>
    <w:rsid w:val="0E78638D"/>
    <w:rsid w:val="41B13BD3"/>
    <w:rsid w:val="5EA96253"/>
    <w:rsid w:val="76A17A68"/>
    <w:rsid w:val="7FB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0</Lines>
  <Paragraphs>0</Paragraphs>
  <TotalTime>5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2023-11-24T07:33:00Z</dcterms:created>
  <dc:creator>wlh</dc:creator>
  <cp:lastModifiedBy>LX3</cp:lastModifiedBy>
  <cp:lastPrinted>2024-10-23T09:34:00Z</cp:lastPrinted>
  <dcterms:modified xsi:type="dcterms:W3CDTF">2025-10-30T00:57:52Z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6C6D951B82DE409CB036FB9F8A02ACFB_13</vt:lpwstr>
  </property>
  <property fmtid="{D5CDD505-2E9C-101B-9397-08002B2CF9AE}" pid="4" name="KSOTemplateDocerSaveRecord">
    <vt:lpwstr>eyJoZGlkIjoiODhlOTkzOGJhYWYwZjI0MjgzMzBkMTNjNTAyOTczNzciLCJ1c2VySWQiOiIxNDQwMDk4NDM5In0=</vt:lpwstr>
  </property>
</Properties>
</file>