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三江学院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校区</w:t>
      </w:r>
      <w:r>
        <w:rPr>
          <w:rFonts w:hint="eastAsia"/>
          <w:b/>
          <w:bCs/>
          <w:sz w:val="28"/>
          <w:szCs w:val="28"/>
        </w:rPr>
        <w:t>非学生公寓楼宇报修流程表</w:t>
      </w:r>
    </w:p>
    <w:p>
      <w:pPr>
        <w:jc w:val="left"/>
        <w:rPr>
          <w:rFonts w:hint="default" w:eastAsiaTheme="minor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eastAsia="zh-CN"/>
        </w:rPr>
        <w:t>报修</w:t>
      </w:r>
      <w:r>
        <w:rPr>
          <w:rFonts w:hint="eastAsia"/>
          <w:b/>
          <w:bCs/>
        </w:rPr>
        <w:t>类别：普修</w:t>
      </w:r>
      <w:r>
        <w:rPr>
          <w:rFonts w:hint="eastAsia" w:asciiTheme="minorEastAsia" w:hAnsiTheme="minorEastAsia"/>
          <w:b/>
          <w:bCs/>
        </w:rPr>
        <w:t>□</w:t>
      </w:r>
      <w:r>
        <w:rPr>
          <w:rFonts w:hint="eastAsia"/>
          <w:b/>
          <w:bCs/>
        </w:rPr>
        <w:t xml:space="preserve"> 、急修</w:t>
      </w:r>
      <w:r>
        <w:rPr>
          <w:rFonts w:hint="eastAsia" w:asciiTheme="minorEastAsia" w:hAnsiTheme="minorEastAsia"/>
          <w:b/>
          <w:bCs/>
        </w:rPr>
        <w:t>□</w:t>
      </w:r>
      <w:r>
        <w:rPr>
          <w:rFonts w:hint="eastAsia" w:asciiTheme="minorEastAsia" w:hAnsiTheme="minorEastAsia"/>
          <w:b/>
          <w:bCs/>
          <w:lang w:val="en-US" w:eastAsia="zh-CN"/>
        </w:rPr>
        <w:t xml:space="preserve">       </w:t>
      </w:r>
      <w:r>
        <w:rPr>
          <w:rFonts w:hint="eastAsia" w:asciiTheme="minorEastAsia" w:hAnsiTheme="minorEastAsia"/>
          <w:b/>
          <w:bCs/>
          <w:lang w:eastAsia="zh-CN"/>
        </w:rPr>
        <w:t>该项目为</w:t>
      </w:r>
      <w:r>
        <w:rPr>
          <w:rFonts w:hint="eastAsia"/>
          <w:b/>
          <w:bCs/>
        </w:rPr>
        <w:t xml:space="preserve">第（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）次报修</w:t>
      </w:r>
      <w:r>
        <w:rPr>
          <w:rFonts w:hint="eastAsia"/>
          <w:b/>
          <w:bCs/>
          <w:lang w:val="en-US" w:eastAsia="zh-CN"/>
        </w:rPr>
        <w:t xml:space="preserve">             编号：SJXY〔20    〕       号</w:t>
      </w:r>
    </w:p>
    <w:tbl>
      <w:tblPr>
        <w:tblStyle w:val="3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9"/>
        <w:gridCol w:w="734"/>
        <w:gridCol w:w="983"/>
        <w:gridCol w:w="633"/>
        <w:gridCol w:w="284"/>
        <w:gridCol w:w="272"/>
        <w:gridCol w:w="464"/>
        <w:gridCol w:w="880"/>
        <w:gridCol w:w="141"/>
        <w:gridCol w:w="781"/>
        <w:gridCol w:w="840"/>
        <w:gridCol w:w="137"/>
        <w:gridCol w:w="423"/>
        <w:gridCol w:w="1061"/>
        <w:gridCol w:w="56"/>
        <w:gridCol w:w="95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楼宇</w:t>
            </w:r>
          </w:p>
        </w:tc>
        <w:tc>
          <w:tcPr>
            <w:tcW w:w="1717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具体位置</w:t>
            </w:r>
          </w:p>
        </w:tc>
        <w:tc>
          <w:tcPr>
            <w:tcW w:w="1344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</w:rPr>
              <w:t>报修人</w:t>
            </w:r>
          </w:p>
        </w:tc>
        <w:tc>
          <w:tcPr>
            <w:tcW w:w="1400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手机全号</w:t>
            </w:r>
          </w:p>
        </w:tc>
        <w:tc>
          <w:tcPr>
            <w:tcW w:w="1975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3515" w:type="dxa"/>
            <w:gridSpan w:val="6"/>
            <w:vAlign w:val="top"/>
          </w:tcPr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症状简述：</w:t>
            </w: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签名：</w:t>
            </w:r>
          </w:p>
          <w:p>
            <w:pPr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515" w:type="dxa"/>
            <w:gridSpan w:val="7"/>
            <w:vAlign w:val="top"/>
          </w:tcPr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动力保障及维修部负责人审核意见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签名：</w:t>
            </w:r>
          </w:p>
          <w:p>
            <w:pPr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515" w:type="dxa"/>
            <w:gridSpan w:val="5"/>
            <w:vAlign w:val="top"/>
          </w:tcPr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后勤处审核意见：</w:t>
            </w: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签名：</w:t>
            </w:r>
          </w:p>
          <w:p>
            <w:pPr>
              <w:ind w:firstLine="840" w:firstLineChars="400"/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</w:rPr>
              <w:t>日期：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维修记录</w:t>
            </w:r>
          </w:p>
        </w:tc>
        <w:tc>
          <w:tcPr>
            <w:tcW w:w="9833" w:type="dxa"/>
            <w:gridSpan w:val="1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已于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 xml:space="preserve">日 </w:t>
            </w:r>
            <w:r>
              <w:t xml:space="preserve">   </w:t>
            </w:r>
            <w:r>
              <w:rPr>
                <w:rFonts w:hint="eastAsia"/>
              </w:rPr>
              <w:t>时修复</w:t>
            </w:r>
            <w:r>
              <w:rPr>
                <w:rFonts w:hint="eastAsia"/>
                <w:lang w:eastAsia="zh-CN"/>
              </w:rPr>
              <w:t>。（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无材料</w:t>
            </w:r>
            <w:r>
              <w:rPr>
                <w:rFonts w:hint="eastAsia"/>
                <w:lang w:eastAsia="zh-CN"/>
              </w:rPr>
              <w:t>修复，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更换材料修复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 w:val="0"/>
                <w:bCs w:val="0"/>
              </w:rPr>
              <w:t>维修人员</w:t>
            </w:r>
            <w:r>
              <w:rPr>
                <w:rFonts w:hint="eastAsia"/>
                <w:b w:val="0"/>
                <w:bCs w:val="0"/>
                <w:lang w:eastAsia="zh-CN"/>
              </w:rPr>
              <w:t>签名</w:t>
            </w:r>
            <w:r>
              <w:rPr>
                <w:rFonts w:hint="eastAsia"/>
                <w:b w:val="0"/>
                <w:bCs w:val="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验收记录</w:t>
            </w:r>
          </w:p>
        </w:tc>
        <w:tc>
          <w:tcPr>
            <w:tcW w:w="9833" w:type="dxa"/>
            <w:gridSpan w:val="17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□未用材料； □用材料情况属实； □用材料情况不属实；</w:t>
            </w:r>
          </w:p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□已修好； □未完全维修好； □未修理。</w:t>
            </w:r>
          </w:p>
          <w:p>
            <w:pPr>
              <w:rPr>
                <w:rFonts w:hint="eastAsia" w:asciiTheme="minorEastAsia" w:hAnsiTheme="minorEastAsia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验收人员</w:t>
            </w:r>
            <w:r>
              <w:rPr>
                <w:rFonts w:hint="eastAsia"/>
                <w:lang w:eastAsia="zh-CN"/>
              </w:rPr>
              <w:t>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>（由报修人或物业管理部门填写）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545" w:type="dxa"/>
            <w:gridSpan w:val="18"/>
            <w:vAlign w:val="center"/>
          </w:tcPr>
          <w:p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维修材料出库、领用记录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lang w:eastAsia="zh-CN"/>
              </w:rPr>
              <w:t>（本页不够写可按格式写在纸张反面）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品牌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品牌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15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16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20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21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21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21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15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16" w:type="dxa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15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16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20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21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21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21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15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16" w:type="dxa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15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16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20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21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21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21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15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16" w:type="dxa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15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16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20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21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21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621" w:type="dxa"/>
            <w:gridSpan w:val="3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15" w:type="dxa"/>
            <w:gridSpan w:val="2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016" w:type="dxa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5" w:type="dxa"/>
            <w:gridSpan w:val="18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库管员签名： </w:t>
            </w:r>
            <w:r>
              <w:rPr>
                <w:b/>
                <w:bCs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</w:rPr>
              <w:t xml:space="preserve">日期： 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545" w:type="dxa"/>
            <w:gridSpan w:val="1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更换的旧材料回库记录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0545" w:type="dxa"/>
            <w:gridSpan w:val="18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□所更换旧材料已按期交还库房。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□所更换旧材料未按期交还库房。</w:t>
            </w:r>
          </w:p>
          <w:p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hint="eastAsia" w:asciiTheme="minorEastAsia" w:hAnsiTheme="minorEastAsia"/>
              </w:rPr>
              <w:t>□所更换旧材料只交还部分回库房，还缺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                                    </w:t>
            </w:r>
            <w:r>
              <w:rPr>
                <w:rFonts w:asciiTheme="minorEastAsia" w:hAnsiTheme="minorEastAsia"/>
                <w:u w:val="none"/>
              </w:rPr>
              <w:t xml:space="preserve"> </w:t>
            </w:r>
            <w:r>
              <w:rPr>
                <w:rFonts w:hint="eastAsia" w:asciiTheme="minorEastAsia" w:hAnsiTheme="minorEastAsia"/>
                <w:u w:val="none"/>
              </w:rPr>
              <w:t>。</w:t>
            </w:r>
          </w:p>
          <w:p>
            <w:pPr>
              <w:rPr>
                <w:rFonts w:hint="eastAsia"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</w:rPr>
              <w:t>库管员签名：</w:t>
            </w:r>
          </w:p>
        </w:tc>
      </w:tr>
    </w:tbl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南京江育公司急修服务电话：</w:t>
      </w:r>
      <w:r>
        <w:rPr>
          <w:rFonts w:hint="eastAsia"/>
          <w:b/>
          <w:bCs/>
          <w:lang w:val="en-US" w:eastAsia="zh-CN"/>
        </w:rPr>
        <w:t>52897058        维修服务投诉电话：52897058、15345185179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学校后勤服务投诉电话（周一至周五8:00—17:00）：52354924、52354963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A4"/>
    <w:rsid w:val="0006233A"/>
    <w:rsid w:val="000700FC"/>
    <w:rsid w:val="0009685D"/>
    <w:rsid w:val="000A3B5B"/>
    <w:rsid w:val="000E7C8F"/>
    <w:rsid w:val="00145418"/>
    <w:rsid w:val="0016427B"/>
    <w:rsid w:val="00192094"/>
    <w:rsid w:val="001D2FEC"/>
    <w:rsid w:val="001F505C"/>
    <w:rsid w:val="00231C6B"/>
    <w:rsid w:val="00237286"/>
    <w:rsid w:val="002B05D0"/>
    <w:rsid w:val="002C48EE"/>
    <w:rsid w:val="002E28E1"/>
    <w:rsid w:val="00317B49"/>
    <w:rsid w:val="00326FC6"/>
    <w:rsid w:val="00376F5C"/>
    <w:rsid w:val="003B03CF"/>
    <w:rsid w:val="003C05FA"/>
    <w:rsid w:val="003D6D81"/>
    <w:rsid w:val="00404CA1"/>
    <w:rsid w:val="00424003"/>
    <w:rsid w:val="00433325"/>
    <w:rsid w:val="004822E9"/>
    <w:rsid w:val="00492C7B"/>
    <w:rsid w:val="004B25A4"/>
    <w:rsid w:val="00501258"/>
    <w:rsid w:val="005043F9"/>
    <w:rsid w:val="0051636C"/>
    <w:rsid w:val="0055224D"/>
    <w:rsid w:val="00560D68"/>
    <w:rsid w:val="005853BC"/>
    <w:rsid w:val="005B2B31"/>
    <w:rsid w:val="005E1C43"/>
    <w:rsid w:val="005F44C9"/>
    <w:rsid w:val="00630ACE"/>
    <w:rsid w:val="00662DA1"/>
    <w:rsid w:val="00672D28"/>
    <w:rsid w:val="006A10D7"/>
    <w:rsid w:val="006F0B9E"/>
    <w:rsid w:val="006F30BE"/>
    <w:rsid w:val="007077FB"/>
    <w:rsid w:val="00752BDB"/>
    <w:rsid w:val="00764935"/>
    <w:rsid w:val="00765F92"/>
    <w:rsid w:val="00797C80"/>
    <w:rsid w:val="007C6F33"/>
    <w:rsid w:val="00801DFE"/>
    <w:rsid w:val="008348E9"/>
    <w:rsid w:val="0085639C"/>
    <w:rsid w:val="00876BA4"/>
    <w:rsid w:val="008A50E9"/>
    <w:rsid w:val="008D0D6A"/>
    <w:rsid w:val="008D5325"/>
    <w:rsid w:val="008F0ECA"/>
    <w:rsid w:val="008F738E"/>
    <w:rsid w:val="0093075F"/>
    <w:rsid w:val="00971438"/>
    <w:rsid w:val="00971D91"/>
    <w:rsid w:val="0097313E"/>
    <w:rsid w:val="00996F15"/>
    <w:rsid w:val="009E1682"/>
    <w:rsid w:val="009E744D"/>
    <w:rsid w:val="009F00CF"/>
    <w:rsid w:val="009F0724"/>
    <w:rsid w:val="009F1E79"/>
    <w:rsid w:val="009F6485"/>
    <w:rsid w:val="00A06D94"/>
    <w:rsid w:val="00A4434B"/>
    <w:rsid w:val="00A5737E"/>
    <w:rsid w:val="00A931ED"/>
    <w:rsid w:val="00AB35B8"/>
    <w:rsid w:val="00AB6D2C"/>
    <w:rsid w:val="00AE68CF"/>
    <w:rsid w:val="00AF2875"/>
    <w:rsid w:val="00B01648"/>
    <w:rsid w:val="00B1407D"/>
    <w:rsid w:val="00B303FD"/>
    <w:rsid w:val="00B878E8"/>
    <w:rsid w:val="00BB3BB4"/>
    <w:rsid w:val="00BB5F41"/>
    <w:rsid w:val="00BB77D0"/>
    <w:rsid w:val="00BD1CF9"/>
    <w:rsid w:val="00BE5A46"/>
    <w:rsid w:val="00C06396"/>
    <w:rsid w:val="00C3449D"/>
    <w:rsid w:val="00C37460"/>
    <w:rsid w:val="00C44F77"/>
    <w:rsid w:val="00C65770"/>
    <w:rsid w:val="00C710FE"/>
    <w:rsid w:val="00C76A63"/>
    <w:rsid w:val="00C930E5"/>
    <w:rsid w:val="00CE2C94"/>
    <w:rsid w:val="00D04BAA"/>
    <w:rsid w:val="00D4075A"/>
    <w:rsid w:val="00D5448D"/>
    <w:rsid w:val="00D63B00"/>
    <w:rsid w:val="00DA4C70"/>
    <w:rsid w:val="00DD4C2B"/>
    <w:rsid w:val="00DD7F1A"/>
    <w:rsid w:val="00E32425"/>
    <w:rsid w:val="00E47989"/>
    <w:rsid w:val="00EA10B2"/>
    <w:rsid w:val="00EF2839"/>
    <w:rsid w:val="00F26E0D"/>
    <w:rsid w:val="00F56792"/>
    <w:rsid w:val="00F57941"/>
    <w:rsid w:val="00F70A72"/>
    <w:rsid w:val="00F84A36"/>
    <w:rsid w:val="00FA2A17"/>
    <w:rsid w:val="00FA47CE"/>
    <w:rsid w:val="00FE2CB3"/>
    <w:rsid w:val="1D824EC0"/>
    <w:rsid w:val="2C5F0833"/>
    <w:rsid w:val="32B8670A"/>
    <w:rsid w:val="3D413F45"/>
    <w:rsid w:val="3ED56C9A"/>
    <w:rsid w:val="406C1AA0"/>
    <w:rsid w:val="420F1463"/>
    <w:rsid w:val="4A2C4018"/>
    <w:rsid w:val="4E9D3C6E"/>
    <w:rsid w:val="51394EDF"/>
    <w:rsid w:val="5379496E"/>
    <w:rsid w:val="580263B6"/>
    <w:rsid w:val="59EA579A"/>
    <w:rsid w:val="68E75DF5"/>
    <w:rsid w:val="6A3B7DDE"/>
    <w:rsid w:val="6D8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897</Characters>
  <Lines>7</Lines>
  <Paragraphs>2</Paragraphs>
  <TotalTime>13</TotalTime>
  <ScaleCrop>false</ScaleCrop>
  <LinksUpToDate>false</LinksUpToDate>
  <CharactersWithSpaces>1052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2021-03-12T08:28:00Z</dcterms:created>
  <dc:creator>朱 宇馨</dc:creator>
  <cp:lastModifiedBy>Wangxuejiao</cp:lastModifiedBy>
  <cp:lastPrinted>2021-09-28T03:02:45Z</cp:lastPrinted>
  <dcterms:modified xsi:type="dcterms:W3CDTF">2021-09-28T03:03:24Z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B442C9F80CF14514AC62C73C6E7F1AEF</vt:lpwstr>
  </property>
</Properties>
</file>