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eastAsia="仿宋_GB2312"/>
          <w:color w:val="auto"/>
          <w:sz w:val="32"/>
          <w:szCs w:val="32"/>
          <w:lang w:val="en-US" w:eastAsia="zh-CN"/>
        </w:rPr>
      </w:pPr>
      <w:r>
        <w:rPr>
          <w:rFonts w:hint="eastAsia" w:eastAsia="仿宋_GB2312"/>
          <w:color w:val="auto"/>
          <w:sz w:val="32"/>
          <w:szCs w:val="32"/>
          <w:lang w:eastAsia="zh-CN"/>
        </w:rPr>
        <w:t>附件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5</w:t>
      </w:r>
    </w:p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各课程在外时间</w:t>
      </w:r>
      <w:r>
        <w:rPr>
          <w:rFonts w:hint="eastAsia"/>
          <w:b/>
          <w:sz w:val="28"/>
          <w:szCs w:val="28"/>
          <w:lang w:eastAsia="zh-CN"/>
        </w:rPr>
        <w:t>安排表</w:t>
      </w:r>
    </w:p>
    <w:p/>
    <w:tbl>
      <w:tblPr>
        <w:tblStyle w:val="6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0"/>
        <w:gridCol w:w="1418"/>
        <w:gridCol w:w="1701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项目</w:t>
            </w:r>
            <w:r>
              <w:rPr>
                <w:rFonts w:hint="eastAsia"/>
                <w:b/>
              </w:rPr>
              <w:t>（简称）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代码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在外时间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在外天数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t>宾夕法尼亚大学政府管理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U1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7.15-8.16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t>杜克大学人文与社会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U2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7.15-8.17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t>西北大学整合营销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U3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7.15-8.16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UCLA商务领导力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U4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7.22-8.21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UCLA创新创业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U5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7.22-8.21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UCLA工程管理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U6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7.15-8.14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伊利诺伊大学会计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U7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7.22-8.23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t>圣路易斯大学地理信息系统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U8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7.15-8.17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t>圣路易斯大学全球健康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U9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7.15-8.17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t>剑桥大学疾病生物学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B1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7.15-8.13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t>剑桥大学纳米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B2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7.17-8.15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t>剑桥大学人力资源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B3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7.16-8.14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t>爱丁堡商务英语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B4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7.22-8.20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t>爱丁堡大学教育管理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B5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7.22-8.20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t>国王学院媒体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B6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7.17-8.15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t>国王学院法律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B7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7.17-8.15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t>国王学院商业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B8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7.17-8.15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t>曼彻斯特大学经济全球化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B9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7.16-8.14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t>曼彻斯特大学光机电一体化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B10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7.16-8.14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伦敦政经/曼大商学院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B11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7.16-8.14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伦敦艺术大学艺术与设计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B12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7.23-8.21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多伦多大学教育学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C1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7.15-8.14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多伦多大学应用心理学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C2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7.15-8.14</w:t>
            </w: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墨尔本大学英语教育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A1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7.22-8.22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悉尼大学金融管理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A2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7.15-8.15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悉尼大学现代工业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A3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7.15-8.15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台湾大学土木工程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T1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7.15-8.13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3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香港大学环球创意工业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H1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7.15-8.13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1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亚琛工业大学汽车</w:t>
            </w:r>
          </w:p>
        </w:tc>
        <w:tc>
          <w:tcPr>
            <w:tcW w:w="141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G1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7.17-8.15</w:t>
            </w:r>
          </w:p>
        </w:tc>
        <w:tc>
          <w:tcPr>
            <w:tcW w:w="1984" w:type="dxa"/>
            <w:shd w:val="clear" w:color="auto" w:fill="auto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30</w:t>
            </w:r>
          </w:p>
        </w:tc>
      </w:tr>
    </w:tbl>
    <w:p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2BC7"/>
    <w:rsid w:val="00025F98"/>
    <w:rsid w:val="00041011"/>
    <w:rsid w:val="000775E5"/>
    <w:rsid w:val="000F7360"/>
    <w:rsid w:val="001239B9"/>
    <w:rsid w:val="001F77CB"/>
    <w:rsid w:val="00225608"/>
    <w:rsid w:val="002C17BD"/>
    <w:rsid w:val="002F228D"/>
    <w:rsid w:val="00371A0D"/>
    <w:rsid w:val="00403D0C"/>
    <w:rsid w:val="0046682C"/>
    <w:rsid w:val="00466A55"/>
    <w:rsid w:val="004E55E3"/>
    <w:rsid w:val="0051654F"/>
    <w:rsid w:val="00575DAF"/>
    <w:rsid w:val="0058654B"/>
    <w:rsid w:val="005E4A0A"/>
    <w:rsid w:val="00604576"/>
    <w:rsid w:val="00782BC7"/>
    <w:rsid w:val="00787665"/>
    <w:rsid w:val="00806C13"/>
    <w:rsid w:val="009D24B5"/>
    <w:rsid w:val="009D7729"/>
    <w:rsid w:val="009F4170"/>
    <w:rsid w:val="00A02AE5"/>
    <w:rsid w:val="00A125B8"/>
    <w:rsid w:val="00A6699A"/>
    <w:rsid w:val="00AA14F4"/>
    <w:rsid w:val="00AA5200"/>
    <w:rsid w:val="00AD6294"/>
    <w:rsid w:val="00B27E44"/>
    <w:rsid w:val="00BE0801"/>
    <w:rsid w:val="00BF69C9"/>
    <w:rsid w:val="00C3279E"/>
    <w:rsid w:val="00C35660"/>
    <w:rsid w:val="00C36F9B"/>
    <w:rsid w:val="00C51F7B"/>
    <w:rsid w:val="00C72AAE"/>
    <w:rsid w:val="00D03DAB"/>
    <w:rsid w:val="00D4254B"/>
    <w:rsid w:val="00D9601F"/>
    <w:rsid w:val="00DA2591"/>
    <w:rsid w:val="00DB6EAD"/>
    <w:rsid w:val="00E3608E"/>
    <w:rsid w:val="00E6693C"/>
    <w:rsid w:val="00E843FB"/>
    <w:rsid w:val="00EF7917"/>
    <w:rsid w:val="00F13D39"/>
    <w:rsid w:val="00F81F5D"/>
    <w:rsid w:val="01EA43C0"/>
    <w:rsid w:val="60DE7097"/>
    <w:rsid w:val="64F0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2FBD97-3C58-4F69-A635-0F9DD314BD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</Words>
  <Characters>720</Characters>
  <Lines>6</Lines>
  <Paragraphs>1</Paragraphs>
  <ScaleCrop>false</ScaleCrop>
  <LinksUpToDate>false</LinksUpToDate>
  <CharactersWithSpaces>845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2018-03-14T09:16:00Z</dcterms:created>
  <dc:creator>dell</dc:creator>
  <cp:lastModifiedBy>Wangxuejiao</cp:lastModifiedBy>
  <dcterms:modified xsi:type="dcterms:W3CDTF">2018-03-15T03:09:12Z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